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A757B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E5857B1-49E9-41D4-841E-CCD2079EC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2019-04-17T03:26:00Z</dcterms:modified>
</cp:coreProperties>
</file>